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74" w:type="dxa"/>
        <w:tblInd w:w="93" w:type="dxa"/>
        <w:tblLook w:val="04A0" w:firstRow="1" w:lastRow="0" w:firstColumn="1" w:lastColumn="0" w:noHBand="0" w:noVBand="1"/>
      </w:tblPr>
      <w:tblGrid>
        <w:gridCol w:w="4960"/>
        <w:gridCol w:w="158"/>
        <w:gridCol w:w="567"/>
        <w:gridCol w:w="395"/>
        <w:gridCol w:w="172"/>
        <w:gridCol w:w="567"/>
        <w:gridCol w:w="381"/>
        <w:gridCol w:w="328"/>
        <w:gridCol w:w="1418"/>
        <w:gridCol w:w="1428"/>
      </w:tblGrid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392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AE2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1D7E7D" w:rsidP="001D7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</w:t>
            </w:r>
            <w:r w:rsidR="00D17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января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  <w:bookmarkStart w:id="0" w:name="_GoBack"/>
            <w:bookmarkEnd w:id="0"/>
            <w:r w:rsidR="0097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1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7A6685" w:rsidRPr="008342BD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8342BD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33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334E25" w:rsidP="00AE2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4F4628" w:rsidP="00AE2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A6685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20</w:t>
            </w:r>
            <w:r w:rsidR="000F4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E6C6A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7A6685" w:rsidRPr="002063A6" w:rsidTr="00E96348">
        <w:trPr>
          <w:trHeight w:val="25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1DCF" w:rsidRPr="006E1DCF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1DCF" w:rsidRPr="006E1DCF" w:rsidRDefault="00E96348" w:rsidP="00AE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 и подразделам классификации 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бюджета на 20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AE2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AE2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6E1DCF" w:rsidRPr="006E1DCF" w:rsidTr="00664154">
        <w:trPr>
          <w:trHeight w:val="315"/>
        </w:trPr>
        <w:tc>
          <w:tcPr>
            <w:tcW w:w="5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E96348" w:rsidRPr="00093B8D" w:rsidTr="00664154">
        <w:trPr>
          <w:trHeight w:val="1253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48" w:rsidRPr="00093B8D" w:rsidRDefault="00664154" w:rsidP="00AE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AE2F1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48" w:rsidRPr="00093B8D" w:rsidRDefault="00664154" w:rsidP="00AE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AE2F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48" w:rsidRPr="00093B8D" w:rsidRDefault="00664154" w:rsidP="002D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AE2F1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1 536 229,2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1 155 169,6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986 371,2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80 294,0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88 562,7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87 977,2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2 055,0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2 055,0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2 055,0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4 699,1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4 645,1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4 645,1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42 131,5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40 294,4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40 294,4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7,7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14 234,3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14 118,8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14 118,8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17 073,2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27 448,5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26 856,2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1 660,9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1 827,7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1 997,3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1 660,9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1 827,7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1 997,3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5 272,0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5 357,6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5 422,4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Органы юстиции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1 349,7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1 455,3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1 520,1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Гражданская оборона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3 838,1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3 818,1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3 818,1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54,2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30,0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365 113,1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283 503,6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44 089,6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lastRenderedPageBreak/>
              <w:t>Общеэкономические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575,6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575,6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575,6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1 278,9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1 385,0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1 051,7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9 246,1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8 278,3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8 278,3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353 662,5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272 914,7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33 834,0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350,0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242 277,6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28 421,5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60 025,1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62 816,7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20 554,7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22 099,9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16 750,5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328,8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162 710,4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7 538,0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37 925,2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6 090,7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893,0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893,0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6 090,7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893,0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893,0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427 070,1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428 833,4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424 238,6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97 016,2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97 504,5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95 149,0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267 844,4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269 122,9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263 312,0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36 544,6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37 413,8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40 985,4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50,0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519,0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185,0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25 095,9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24 557,2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24 557,2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115 764,4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73 107,7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83 241,6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99 639,2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57 154,6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67 288,5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16 125,2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15 953,1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15 953,1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238 983,4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202 037,6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223 741,8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37 226,0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37 243,2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53 677,9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124 667,7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88 370,8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92 374,6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63 765,9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63 528,1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64 790,6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13 323,8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12 895,5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12 898,7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24 574,6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19 471,0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19 471,0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19 440,1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19 366,0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19 366,0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Спорт высших достижений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134,5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105,0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5 000,0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29 128,4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11 583,6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11 583,6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14 479,5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11 583,6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11 583,6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14 648,9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0,0</w:t>
            </w:r>
          </w:p>
        </w:tc>
      </w:tr>
      <w:tr w:rsidR="00AE2F11" w:rsidRPr="00AE2F11" w:rsidTr="00AE2F11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11 570,2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F11" w:rsidRPr="00AE2F11" w:rsidRDefault="00AE2F11" w:rsidP="00AE2F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2F11">
              <w:rPr>
                <w:rFonts w:ascii="Times New Roman" w:hAnsi="Times New Roman" w:cs="Times New Roman"/>
              </w:rPr>
              <w:t>23 690,0</w:t>
            </w:r>
          </w:p>
        </w:tc>
      </w:tr>
    </w:tbl>
    <w:p w:rsidR="00664154" w:rsidRPr="00002797" w:rsidRDefault="00664154" w:rsidP="006E1DCF">
      <w:pPr>
        <w:rPr>
          <w:rFonts w:ascii="Times New Roman" w:hAnsi="Times New Roman" w:cs="Times New Roman"/>
          <w:sz w:val="24"/>
          <w:szCs w:val="24"/>
        </w:rPr>
      </w:pPr>
    </w:p>
    <w:sectPr w:rsidR="00664154" w:rsidRPr="00002797" w:rsidSect="00323D9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3D97"/>
    <w:rsid w:val="000000E2"/>
    <w:rsid w:val="00002797"/>
    <w:rsid w:val="00072ADF"/>
    <w:rsid w:val="00082E6F"/>
    <w:rsid w:val="00090301"/>
    <w:rsid w:val="00094A3B"/>
    <w:rsid w:val="000A084F"/>
    <w:rsid w:val="000C144E"/>
    <w:rsid w:val="000F48F1"/>
    <w:rsid w:val="0015314B"/>
    <w:rsid w:val="00186464"/>
    <w:rsid w:val="001A0997"/>
    <w:rsid w:val="001C0867"/>
    <w:rsid w:val="001D7E7D"/>
    <w:rsid w:val="002D7F4B"/>
    <w:rsid w:val="002E6C6A"/>
    <w:rsid w:val="00323D97"/>
    <w:rsid w:val="00334E25"/>
    <w:rsid w:val="0038673F"/>
    <w:rsid w:val="003905C6"/>
    <w:rsid w:val="00392F84"/>
    <w:rsid w:val="003C2557"/>
    <w:rsid w:val="003F1DBB"/>
    <w:rsid w:val="004B66F6"/>
    <w:rsid w:val="004D76D9"/>
    <w:rsid w:val="004F4628"/>
    <w:rsid w:val="005019C7"/>
    <w:rsid w:val="00520A3E"/>
    <w:rsid w:val="0052578E"/>
    <w:rsid w:val="00541C67"/>
    <w:rsid w:val="005471AF"/>
    <w:rsid w:val="00547CE1"/>
    <w:rsid w:val="00570CFD"/>
    <w:rsid w:val="005D2BC3"/>
    <w:rsid w:val="00643C1B"/>
    <w:rsid w:val="006545E4"/>
    <w:rsid w:val="00664154"/>
    <w:rsid w:val="006E1DCF"/>
    <w:rsid w:val="00724581"/>
    <w:rsid w:val="007263EE"/>
    <w:rsid w:val="007452B2"/>
    <w:rsid w:val="007465B0"/>
    <w:rsid w:val="00773FCD"/>
    <w:rsid w:val="00775D85"/>
    <w:rsid w:val="007846FE"/>
    <w:rsid w:val="00792E76"/>
    <w:rsid w:val="007A6685"/>
    <w:rsid w:val="007A6AEA"/>
    <w:rsid w:val="007B0336"/>
    <w:rsid w:val="007D5399"/>
    <w:rsid w:val="0080059E"/>
    <w:rsid w:val="00815541"/>
    <w:rsid w:val="00825C6A"/>
    <w:rsid w:val="00826F2C"/>
    <w:rsid w:val="00827B9F"/>
    <w:rsid w:val="00860B30"/>
    <w:rsid w:val="0088561D"/>
    <w:rsid w:val="009261A9"/>
    <w:rsid w:val="00935654"/>
    <w:rsid w:val="0095142D"/>
    <w:rsid w:val="009710BF"/>
    <w:rsid w:val="00A373CB"/>
    <w:rsid w:val="00A627FB"/>
    <w:rsid w:val="00A80BBC"/>
    <w:rsid w:val="00AA199F"/>
    <w:rsid w:val="00AB6465"/>
    <w:rsid w:val="00AE2F11"/>
    <w:rsid w:val="00AE3394"/>
    <w:rsid w:val="00AE5A6D"/>
    <w:rsid w:val="00AF7777"/>
    <w:rsid w:val="00B14A0B"/>
    <w:rsid w:val="00B238D5"/>
    <w:rsid w:val="00B75D1E"/>
    <w:rsid w:val="00BE5906"/>
    <w:rsid w:val="00C36358"/>
    <w:rsid w:val="00C42336"/>
    <w:rsid w:val="00C67BD8"/>
    <w:rsid w:val="00C768AC"/>
    <w:rsid w:val="00CB3038"/>
    <w:rsid w:val="00D177A3"/>
    <w:rsid w:val="00D33DBA"/>
    <w:rsid w:val="00D34875"/>
    <w:rsid w:val="00D51192"/>
    <w:rsid w:val="00D63788"/>
    <w:rsid w:val="00D719E9"/>
    <w:rsid w:val="00D94E51"/>
    <w:rsid w:val="00DD64BF"/>
    <w:rsid w:val="00DD6F8B"/>
    <w:rsid w:val="00E17B56"/>
    <w:rsid w:val="00E26CA4"/>
    <w:rsid w:val="00E359ED"/>
    <w:rsid w:val="00E44E98"/>
    <w:rsid w:val="00E96348"/>
    <w:rsid w:val="00EA6470"/>
    <w:rsid w:val="00ED0234"/>
    <w:rsid w:val="00ED2808"/>
    <w:rsid w:val="00F662C1"/>
    <w:rsid w:val="00F95563"/>
    <w:rsid w:val="00FA6AB9"/>
    <w:rsid w:val="00FB0149"/>
    <w:rsid w:val="00FB62EC"/>
    <w:rsid w:val="00FC021E"/>
    <w:rsid w:val="00FF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23D2B"/>
  <w15:docId w15:val="{DB42F636-FF16-45D4-9DFC-AB39EB6CB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D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3D97"/>
    <w:rPr>
      <w:color w:val="800080"/>
      <w:u w:val="single"/>
    </w:rPr>
  </w:style>
  <w:style w:type="paragraph" w:customStyle="1" w:styleId="xl63">
    <w:name w:val="xl63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323D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23D9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23D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23D9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23D9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56C34-E89A-4C4C-8326-FB40680FE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92</cp:revision>
  <cp:lastPrinted>2022-01-25T06:27:00Z</cp:lastPrinted>
  <dcterms:created xsi:type="dcterms:W3CDTF">2017-12-28T11:13:00Z</dcterms:created>
  <dcterms:modified xsi:type="dcterms:W3CDTF">2024-03-25T09:36:00Z</dcterms:modified>
</cp:coreProperties>
</file>